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64F7" w14:textId="3EAAAF6F" w:rsidR="00B2728F" w:rsidRDefault="00B2728F" w:rsidP="00B2728F">
      <w:pPr>
        <w:spacing w:before="100" w:beforeAutospacing="1"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Раздел № 6</w:t>
      </w:r>
    </w:p>
    <w:p w14:paraId="7609244E" w14:textId="2AAED0A9" w:rsidR="00B2728F" w:rsidRDefault="00B2728F" w:rsidP="00B2728F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0F87A93B" w14:textId="6273FAFF" w:rsidR="00AF1F10" w:rsidRDefault="00AF1F10" w:rsidP="00B2728F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1670FC2E" w14:textId="77777777" w:rsidR="00AF1F10" w:rsidRDefault="00AF1F10" w:rsidP="00B2728F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16E785D1" w14:textId="6215F79D" w:rsidR="00B2728F" w:rsidRDefault="00B2728F" w:rsidP="00B2728F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Сведения </w:t>
      </w:r>
    </w:p>
    <w:p w14:paraId="58A1115E" w14:textId="65E81C60" w:rsidR="00B2728F" w:rsidRDefault="00B2728F" w:rsidP="00B2728F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 работах по подготовке проектной документации</w:t>
      </w:r>
    </w:p>
    <w:p w14:paraId="76BEBC98" w14:textId="0E5609C2" w:rsidR="00B2728F" w:rsidRDefault="00B2728F" w:rsidP="00B2728F">
      <w:pPr>
        <w:spacing w:after="0"/>
        <w:rPr>
          <w:rFonts w:ascii="Bookman Old Style" w:hAnsi="Bookman Old Style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1985"/>
        <w:gridCol w:w="1984"/>
        <w:gridCol w:w="1985"/>
        <w:gridCol w:w="1984"/>
        <w:gridCol w:w="2210"/>
      </w:tblGrid>
      <w:tr w:rsidR="005B5F50" w14:paraId="0F6DCBB1" w14:textId="77777777" w:rsidTr="0083659B">
        <w:trPr>
          <w:trHeight w:val="1272"/>
        </w:trPr>
        <w:tc>
          <w:tcPr>
            <w:tcW w:w="704" w:type="dxa"/>
            <w:vMerge w:val="restart"/>
          </w:tcPr>
          <w:p w14:paraId="010CFC5D" w14:textId="77777777" w:rsidR="00AB0A97" w:rsidRDefault="00AB0A97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3B2C057" w14:textId="77777777" w:rsidR="00AB0A97" w:rsidRDefault="00AB0A97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3FD58B8" w14:textId="6A3A2538" w:rsidR="005B5F50" w:rsidRPr="00AB0A97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B0A97"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84F7416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40F19B3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4AC046C" w14:textId="4B256135" w:rsidR="005B5F50" w:rsidRPr="00B2728F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b/>
                <w:bCs/>
                <w:sz w:val="20"/>
                <w:szCs w:val="20"/>
              </w:rPr>
              <w:t>Договор:</w:t>
            </w:r>
          </w:p>
          <w:p w14:paraId="4154090D" w14:textId="77777777" w:rsidR="005B5F50" w:rsidRPr="00B2728F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C884C57" w14:textId="4FEC1010" w:rsidR="005B5F50" w:rsidRPr="00B2728F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b/>
                <w:bCs/>
                <w:sz w:val="20"/>
                <w:szCs w:val="20"/>
              </w:rPr>
              <w:t>Дата, номер,</w:t>
            </w:r>
          </w:p>
          <w:p w14:paraId="2E311593" w14:textId="77777777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9415374" w14:textId="5B618B6B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sz w:val="20"/>
                <w:szCs w:val="20"/>
              </w:rPr>
              <w:t xml:space="preserve">Предмет, указание на заключение </w:t>
            </w:r>
            <w:r>
              <w:rPr>
                <w:rFonts w:ascii="Bookman Old Style" w:hAnsi="Bookman Old Style"/>
                <w:sz w:val="20"/>
                <w:szCs w:val="20"/>
              </w:rPr>
              <w:t>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126" w:type="dxa"/>
            <w:vMerge w:val="restart"/>
          </w:tcPr>
          <w:p w14:paraId="4B26D419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FC7C6E6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6814988" w14:textId="2BA3A398" w:rsidR="005B5F50" w:rsidRPr="00B2728F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b/>
                <w:bCs/>
                <w:sz w:val="20"/>
                <w:szCs w:val="20"/>
              </w:rPr>
              <w:t>Наименование Заказчика</w:t>
            </w:r>
          </w:p>
          <w:p w14:paraId="6FF75FA8" w14:textId="77777777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A2B3CFD" w14:textId="6FD44D25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sz w:val="20"/>
                <w:szCs w:val="20"/>
              </w:rPr>
              <w:t>(Застройщика)</w:t>
            </w:r>
            <w:r>
              <w:rPr>
                <w:rFonts w:ascii="Bookman Old Style" w:hAnsi="Bookman Old Style"/>
                <w:sz w:val="20"/>
                <w:szCs w:val="20"/>
              </w:rPr>
              <w:t>, Технического заказчика, Генподрядчика, ИНН, адреса и контактные телефоны</w:t>
            </w:r>
          </w:p>
        </w:tc>
        <w:tc>
          <w:tcPr>
            <w:tcW w:w="1985" w:type="dxa"/>
            <w:vMerge w:val="restart"/>
          </w:tcPr>
          <w:p w14:paraId="6D42684D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ED2C09D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433345C" w14:textId="763432C7" w:rsidR="005B5F50" w:rsidRPr="00B2728F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b/>
                <w:bCs/>
                <w:sz w:val="20"/>
                <w:szCs w:val="20"/>
              </w:rPr>
              <w:t>Наимен</w:t>
            </w:r>
            <w:bookmarkStart w:id="0" w:name="_GoBack"/>
            <w:bookmarkEnd w:id="0"/>
            <w:r w:rsidRPr="00B2728F">
              <w:rPr>
                <w:rFonts w:ascii="Bookman Old Style" w:hAnsi="Bookman Old Style"/>
                <w:b/>
                <w:bCs/>
                <w:sz w:val="20"/>
                <w:szCs w:val="20"/>
              </w:rPr>
              <w:t>ование объекта</w:t>
            </w:r>
          </w:p>
          <w:p w14:paraId="67CFAA6C" w14:textId="0CD39707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4" w:type="dxa"/>
            <w:vMerge w:val="restart"/>
          </w:tcPr>
          <w:p w14:paraId="4D748AB0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DE91472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91DBB95" w14:textId="0AF96D77" w:rsidR="005B5F50" w:rsidRPr="00B2728F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14:paraId="435861E0" w14:textId="77777777" w:rsidR="005B5F50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4C9DC75" w14:textId="6F1F27F8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985" w:type="dxa"/>
            <w:vMerge w:val="restart"/>
          </w:tcPr>
          <w:p w14:paraId="601E6E57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C23BE28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D83275B" w14:textId="0A7BD840" w:rsidR="005B5F50" w:rsidRPr="00B2728F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1AFB0B3B" w14:textId="77777777" w:rsidR="005B5F50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F1B4B91" w14:textId="5676A9D9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(в руб.)</w:t>
            </w:r>
          </w:p>
        </w:tc>
        <w:tc>
          <w:tcPr>
            <w:tcW w:w="1984" w:type="dxa"/>
            <w:vMerge w:val="restart"/>
          </w:tcPr>
          <w:p w14:paraId="31203CDE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185E1E8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0F483E0" w14:textId="3CCBCD0B" w:rsidR="005B5F50" w:rsidRPr="00B2728F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2728F">
              <w:rPr>
                <w:rFonts w:ascii="Bookman Old Style" w:hAnsi="Bookman Old Style"/>
                <w:b/>
                <w:bCs/>
                <w:sz w:val="20"/>
                <w:szCs w:val="20"/>
              </w:rPr>
              <w:t>Категория объекта</w:t>
            </w:r>
          </w:p>
          <w:p w14:paraId="42C1CFEB" w14:textId="77777777" w:rsidR="005B5F50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52EFC6E" w14:textId="1F741121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(особо опасный, технически сложный объект; объект использования атомной энергии; не относится к особо опасным и технически сложным)</w:t>
            </w:r>
          </w:p>
        </w:tc>
        <w:tc>
          <w:tcPr>
            <w:tcW w:w="2210" w:type="dxa"/>
          </w:tcPr>
          <w:p w14:paraId="17242639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0ED5C09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696BA16" w14:textId="60DB1CD1" w:rsidR="005B5F50" w:rsidRP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B5F50">
              <w:rPr>
                <w:rFonts w:ascii="Bookman Old Style" w:hAnsi="Bookman Old Style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5B5F50" w14:paraId="43BA8958" w14:textId="77777777" w:rsidTr="0083659B">
        <w:trPr>
          <w:trHeight w:val="2472"/>
        </w:trPr>
        <w:tc>
          <w:tcPr>
            <w:tcW w:w="704" w:type="dxa"/>
            <w:vMerge/>
          </w:tcPr>
          <w:p w14:paraId="1C9FB1B6" w14:textId="77777777" w:rsidR="005B5F50" w:rsidRPr="00B2728F" w:rsidRDefault="005B5F50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5714804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5E4A46F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850E24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E7C506B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2614CE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F8E718" w14:textId="77777777" w:rsidR="005B5F50" w:rsidRDefault="005B5F50" w:rsidP="0083659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5CC66FC4" w14:textId="2B359C4F" w:rsidR="005B5F50" w:rsidRPr="00AB0A97" w:rsidRDefault="00AB0A97" w:rsidP="008365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B0A97">
              <w:rPr>
                <w:rFonts w:ascii="Bookman Old Style" w:hAnsi="Bookman Old Style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</w:tr>
      <w:tr w:rsidR="00B2728F" w14:paraId="7FE775F0" w14:textId="77777777" w:rsidTr="009D258D">
        <w:trPr>
          <w:trHeight w:val="628"/>
        </w:trPr>
        <w:tc>
          <w:tcPr>
            <w:tcW w:w="704" w:type="dxa"/>
          </w:tcPr>
          <w:p w14:paraId="022BF5C9" w14:textId="77777777" w:rsidR="00B2728F" w:rsidRDefault="00B2728F" w:rsidP="00B2728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6B80C123" w14:textId="77777777" w:rsidR="00B2728F" w:rsidRDefault="00B2728F" w:rsidP="00B2728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126" w:type="dxa"/>
          </w:tcPr>
          <w:p w14:paraId="457E407F" w14:textId="77777777" w:rsidR="00B2728F" w:rsidRDefault="00B2728F" w:rsidP="00B2728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</w:tcPr>
          <w:p w14:paraId="177D1E62" w14:textId="77777777" w:rsidR="00B2728F" w:rsidRDefault="00B2728F" w:rsidP="00B2728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</w:tcPr>
          <w:p w14:paraId="36034BB3" w14:textId="77777777" w:rsidR="00B2728F" w:rsidRDefault="00B2728F" w:rsidP="00B2728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</w:tcPr>
          <w:p w14:paraId="377BF169" w14:textId="77777777" w:rsidR="00B2728F" w:rsidRDefault="00B2728F" w:rsidP="00B2728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</w:tcPr>
          <w:p w14:paraId="28E92BC0" w14:textId="77777777" w:rsidR="00B2728F" w:rsidRDefault="00B2728F" w:rsidP="00B2728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10" w:type="dxa"/>
          </w:tcPr>
          <w:p w14:paraId="14404017" w14:textId="77777777" w:rsidR="00B2728F" w:rsidRDefault="00B2728F" w:rsidP="00B2728F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15C118BE" w14:textId="77777777" w:rsidR="00B2728F" w:rsidRPr="00B2728F" w:rsidRDefault="00B2728F" w:rsidP="00B2728F">
      <w:pPr>
        <w:spacing w:after="0"/>
        <w:rPr>
          <w:rFonts w:ascii="Bookman Old Style" w:hAnsi="Bookman Old Style"/>
          <w:b/>
          <w:bCs/>
        </w:rPr>
      </w:pPr>
    </w:p>
    <w:p w14:paraId="61D36924" w14:textId="5F502ED0" w:rsidR="009D258D" w:rsidRDefault="009D258D" w:rsidP="009D258D">
      <w:pPr>
        <w:spacing w:after="0"/>
        <w:rPr>
          <w:rFonts w:ascii="Bookman Old Style" w:hAnsi="Bookman Old Style"/>
        </w:rPr>
      </w:pPr>
      <w:r w:rsidRPr="00E85F39">
        <w:rPr>
          <w:rFonts w:ascii="Bookman Old Style" w:hAnsi="Bookman Old Style"/>
        </w:rPr>
        <w:t>«____» ______________ 20___ г.</w:t>
      </w:r>
    </w:p>
    <w:p w14:paraId="06757767" w14:textId="77777777" w:rsidR="009D258D" w:rsidRDefault="009D258D" w:rsidP="009D258D">
      <w:pPr>
        <w:spacing w:after="0"/>
        <w:rPr>
          <w:rFonts w:ascii="Bookman Old Style" w:hAnsi="Bookman Old Style"/>
        </w:rPr>
      </w:pPr>
    </w:p>
    <w:p w14:paraId="63725E6B" w14:textId="77777777" w:rsidR="009D258D" w:rsidRDefault="009D258D" w:rsidP="009D258D">
      <w:pPr>
        <w:spacing w:after="0"/>
        <w:rPr>
          <w:rFonts w:ascii="Bookman Old Style" w:hAnsi="Bookman Old Style"/>
        </w:rPr>
      </w:pPr>
    </w:p>
    <w:p w14:paraId="64BA3BE8" w14:textId="77777777" w:rsidR="009D258D" w:rsidRDefault="009D258D" w:rsidP="009D258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                   _____________________             _______________________</w:t>
      </w:r>
    </w:p>
    <w:p w14:paraId="57992A7E" w14:textId="77777777" w:rsidR="009D258D" w:rsidRPr="00257212" w:rsidRDefault="009D258D" w:rsidP="009D258D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257212">
        <w:rPr>
          <w:rFonts w:ascii="Bookman Old Style" w:hAnsi="Bookman Old Style"/>
          <w:sz w:val="18"/>
          <w:szCs w:val="18"/>
        </w:rPr>
        <w:t xml:space="preserve"> (</w:t>
      </w:r>
      <w:proofErr w:type="gramStart"/>
      <w:r w:rsidRPr="00257212">
        <w:rPr>
          <w:rFonts w:ascii="Bookman Old Style" w:hAnsi="Bookman Old Style"/>
          <w:sz w:val="18"/>
          <w:szCs w:val="18"/>
        </w:rPr>
        <w:t xml:space="preserve">Должность)   </w:t>
      </w:r>
      <w:proofErr w:type="gramEnd"/>
      <w:r w:rsidRPr="00257212">
        <w:rPr>
          <w:rFonts w:ascii="Bookman Old Style" w:hAnsi="Bookman Old Style"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sz w:val="18"/>
          <w:szCs w:val="18"/>
        </w:rPr>
        <w:t xml:space="preserve">            </w:t>
      </w:r>
      <w:r w:rsidRPr="00257212">
        <w:rPr>
          <w:rFonts w:ascii="Bookman Old Style" w:hAnsi="Bookman Old Style"/>
          <w:sz w:val="18"/>
          <w:szCs w:val="18"/>
        </w:rPr>
        <w:t xml:space="preserve">(Подпись)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257212">
        <w:rPr>
          <w:rFonts w:ascii="Bookman Old Style" w:hAnsi="Bookman Old Style"/>
          <w:sz w:val="18"/>
          <w:szCs w:val="18"/>
        </w:rPr>
        <w:t xml:space="preserve"> (ФИО)</w:t>
      </w:r>
    </w:p>
    <w:p w14:paraId="29FFFD3D" w14:textId="77777777" w:rsidR="009D258D" w:rsidRPr="00257212" w:rsidRDefault="009D258D" w:rsidP="009D258D">
      <w:pPr>
        <w:spacing w:after="0"/>
        <w:rPr>
          <w:rFonts w:ascii="Bookman Old Style" w:hAnsi="Bookman Old Style"/>
          <w:sz w:val="18"/>
          <w:szCs w:val="18"/>
        </w:rPr>
      </w:pPr>
    </w:p>
    <w:p w14:paraId="6FD284B0" w14:textId="77777777" w:rsidR="009D258D" w:rsidRDefault="009D258D" w:rsidP="009D258D">
      <w:pPr>
        <w:spacing w:after="0"/>
        <w:rPr>
          <w:rFonts w:ascii="Bookman Old Style" w:hAnsi="Bookman Old Style"/>
        </w:rPr>
      </w:pPr>
    </w:p>
    <w:p w14:paraId="11529CC5" w14:textId="77777777" w:rsidR="009D258D" w:rsidRDefault="009D258D" w:rsidP="009D258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Исполнитель: ______________________________________________________________________</w:t>
      </w:r>
    </w:p>
    <w:p w14:paraId="2954E592" w14:textId="77777777" w:rsidR="009D258D" w:rsidRPr="00257212" w:rsidRDefault="009D258D" w:rsidP="009D258D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257212">
        <w:rPr>
          <w:rFonts w:ascii="Bookman Old Style" w:hAnsi="Bookman Old Style"/>
          <w:sz w:val="18"/>
          <w:szCs w:val="18"/>
        </w:rPr>
        <w:t>(Фамилия Имя Отчество)</w:t>
      </w:r>
    </w:p>
    <w:p w14:paraId="38F7DEC4" w14:textId="77777777" w:rsidR="009D258D" w:rsidRDefault="009D258D" w:rsidP="009D258D">
      <w:pPr>
        <w:spacing w:after="0"/>
        <w:rPr>
          <w:rFonts w:ascii="Bookman Old Style" w:hAnsi="Bookman Old Style"/>
        </w:rPr>
      </w:pPr>
    </w:p>
    <w:p w14:paraId="195E7AAC" w14:textId="77777777" w:rsidR="009D258D" w:rsidRPr="00E85F39" w:rsidRDefault="009D258D" w:rsidP="009D258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Телефон: _______________________</w:t>
      </w:r>
    </w:p>
    <w:p w14:paraId="5894CB82" w14:textId="77777777" w:rsidR="009D258D" w:rsidRPr="007C0B84" w:rsidRDefault="009D258D" w:rsidP="009D258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9F761B2" w14:textId="77777777" w:rsidR="00717658" w:rsidRDefault="00717658" w:rsidP="009D258D"/>
    <w:sectPr w:rsidR="00717658" w:rsidSect="00B272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81"/>
    <w:rsid w:val="005B5F50"/>
    <w:rsid w:val="006B7A81"/>
    <w:rsid w:val="00717658"/>
    <w:rsid w:val="0083659B"/>
    <w:rsid w:val="009D258D"/>
    <w:rsid w:val="00AB0A97"/>
    <w:rsid w:val="00AF1F10"/>
    <w:rsid w:val="00B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B69A"/>
  <w15:chartTrackingRefBased/>
  <w15:docId w15:val="{957B8029-19BD-4A80-8A16-CF7D4605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2020-03-12T12:05:00Z</dcterms:created>
  <dcterms:modified xsi:type="dcterms:W3CDTF">2020-03-12T12:54:00Z</dcterms:modified>
</cp:coreProperties>
</file>